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4D4E69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4D4E69">
        <w:rPr>
          <w:rFonts w:ascii="Calibri" w:hAnsi="Calibri"/>
          <w:i/>
          <w:sz w:val="20"/>
          <w:szCs w:val="20"/>
          <w:highlight w:val="yellow"/>
        </w:rPr>
        <w:t>: pri prijavi na filmsko oz. avdiovizualno realizacijo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2B98BC6D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 xml:space="preserve">sofinanciranje slovenskih </w:t>
      </w:r>
      <w:r w:rsidR="00281D06">
        <w:rPr>
          <w:rFonts w:ascii="Calibri" w:hAnsi="Calibri"/>
          <w:sz w:val="20"/>
          <w:szCs w:val="20"/>
        </w:rPr>
        <w:t>animiranih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892419">
        <w:rPr>
          <w:rFonts w:ascii="Calibri" w:hAnsi="Calibri"/>
          <w:sz w:val="20"/>
          <w:szCs w:val="20"/>
        </w:rPr>
        <w:t>5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4D4E69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4D4E69" w:rsidRDefault="004D4E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4D4E69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4D4E69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4D4E69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4D4E69" w:rsidRDefault="004D4E69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2A658D"/>
    <w:rsid w:val="004D4E69"/>
    <w:rsid w:val="00664829"/>
    <w:rsid w:val="007F1C99"/>
    <w:rsid w:val="00846901"/>
    <w:rsid w:val="00892419"/>
    <w:rsid w:val="00991A3D"/>
    <w:rsid w:val="00C24243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4</cp:revision>
  <dcterms:created xsi:type="dcterms:W3CDTF">2024-04-05T11:49:00Z</dcterms:created>
  <dcterms:modified xsi:type="dcterms:W3CDTF">2025-02-03T11:14:00Z</dcterms:modified>
</cp:coreProperties>
</file>